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CADCD">
      <w:pPr>
        <w:pStyle w:val="7"/>
        <w:spacing w:line="680" w:lineRule="exact"/>
        <w:jc w:val="both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附件：</w:t>
      </w:r>
    </w:p>
    <w:p w14:paraId="2D6B6068">
      <w:pPr>
        <w:pStyle w:val="3"/>
        <w:ind w:firstLine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成都国际传媒有限公司</w:t>
      </w:r>
    </w:p>
    <w:p w14:paraId="2C93520A">
      <w:pPr>
        <w:pStyle w:val="3"/>
        <w:ind w:firstLine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采购报名信息表</w:t>
      </w:r>
    </w:p>
    <w:bookmarkEnd w:id="0"/>
    <w:p w14:paraId="4A419283">
      <w:pPr>
        <w:pStyle w:val="3"/>
        <w:ind w:firstLine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5EA7A7CB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成都国际传媒有限公司：</w:t>
      </w:r>
    </w:p>
    <w:p w14:paraId="49BED3F8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   本公司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（公司名称）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 xml:space="preserve">兹授权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（姓名） 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申请报名参加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（项目名称+包号（若有）+名称）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。</w:t>
      </w:r>
    </w:p>
    <w:p w14:paraId="663E7012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</w:p>
    <w:p w14:paraId="642B5D11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附件：公司营业执照、授权代表身份证</w:t>
      </w:r>
    </w:p>
    <w:p w14:paraId="5D32BC5C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</w:p>
    <w:p w14:paraId="7109C004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</w:p>
    <w:p w14:paraId="6039D4D0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 xml:space="preserve">                      公司名称（公章） ：</w:t>
      </w:r>
    </w:p>
    <w:p w14:paraId="1DA3EC84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 xml:space="preserve">                                          年    月   日   </w:t>
      </w:r>
    </w:p>
    <w:p w14:paraId="2F893485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</w:p>
    <w:p w14:paraId="6B31FC77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</w:p>
    <w:p w14:paraId="05510D53">
      <w:pPr>
        <w:pStyle w:val="3"/>
        <w:ind w:firstLine="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*公司营业执照、授权代表身份证均需加盖公章</w:t>
      </w:r>
    </w:p>
    <w:p w14:paraId="37C4DCBE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01F3870-524F-472A-86CA-675864B6D7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B9A715-142B-475B-8F5D-B8333D0153E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9AEC8C-9F8D-4508-BCEE-7826BCD5D5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7877"/>
    <w:rsid w:val="03816D4F"/>
    <w:rsid w:val="13010D7D"/>
    <w:rsid w:val="220A79D6"/>
    <w:rsid w:val="2D996BD8"/>
    <w:rsid w:val="425D7408"/>
    <w:rsid w:val="46896885"/>
    <w:rsid w:val="46997DA2"/>
    <w:rsid w:val="56424FA2"/>
    <w:rsid w:val="57237983"/>
    <w:rsid w:val="6C525CF8"/>
    <w:rsid w:val="739F4EC0"/>
    <w:rsid w:val="78E57972"/>
    <w:rsid w:val="7DD6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60" w:after="60" w:line="360" w:lineRule="auto"/>
      <w:ind w:firstLine="200"/>
    </w:pPr>
    <w:rPr>
      <w:rFonts w:eastAsia="仿宋_GB2312"/>
      <w:sz w:val="32"/>
    </w:r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2040</Words>
  <Characters>2258</Characters>
  <Lines>1</Lines>
  <Paragraphs>1</Paragraphs>
  <TotalTime>21</TotalTime>
  <ScaleCrop>false</ScaleCrop>
  <LinksUpToDate>false</LinksUpToDate>
  <CharactersWithSpaces>2383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2026-04-28T06:36:00Z</dcterms:created>
  <dc:creator>痴人说梦</dc:creator>
  <cp:lastModifiedBy>痴人说梦</cp:lastModifiedBy>
  <dcterms:modified xsi:type="dcterms:W3CDTF">2026-06-25T06:48:32Z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F0D98CADD85843259F1908D130169FC0_13</vt:lpwstr>
  </property>
  <property fmtid="{D5CDD505-2E9C-101B-9397-08002B2CF9AE}" pid="4" name="KSOTemplateDocerSaveRecord">
    <vt:lpwstr>eyJoZGlkIjoiNzY5NzNhNDUxZTc1ZGNlNDRjYWY5NTQ1ZGExNDVkYjUiLCJ1c2VySWQiOiIzNTU2NzM1MDkifQ==</vt:lpwstr>
  </property>
</Properties>
</file>